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748AC" w14:textId="1E1E8D67" w:rsidR="001936BF" w:rsidRPr="001936BF" w:rsidRDefault="001936BF" w:rsidP="001936B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1936BF">
        <w:rPr>
          <w:rFonts w:ascii="Times New Roman" w:hAnsi="Times New Roman" w:cs="Times New Roman"/>
          <w:b/>
          <w:bCs/>
          <w:sz w:val="40"/>
          <w:szCs w:val="40"/>
        </w:rPr>
        <w:t>OpenCV Tutorial</w:t>
      </w:r>
    </w:p>
    <w:p w14:paraId="7593888A" w14:textId="573C54CE" w:rsidR="001936BF" w:rsidRPr="004015BB" w:rsidRDefault="001936BF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936BF">
        <w:rPr>
          <w:rFonts w:ascii="Times New Roman" w:hAnsi="Times New Roman" w:cs="Times New Roman"/>
          <w:b/>
          <w:bCs/>
          <w:sz w:val="26"/>
          <w:szCs w:val="26"/>
        </w:rPr>
        <w:t>Loading and displaying an image</w:t>
      </w:r>
    </w:p>
    <w:p w14:paraId="5D9E6762" w14:textId="4E2EECBA" w:rsidR="00F6391F" w:rsidRDefault="00F6391F" w:rsidP="001936BF">
      <w:r w:rsidRPr="00F6391F">
        <w:drawing>
          <wp:inline distT="0" distB="0" distL="0" distR="0" wp14:anchorId="42C5F69F" wp14:editId="50A96E29">
            <wp:extent cx="5943600" cy="2159635"/>
            <wp:effectExtent l="0" t="0" r="0" b="0"/>
            <wp:docPr id="18" name="Hình ảnh 18" descr="Ảnh có chứa văn bản, động vật có vú, màu cam, mèo nuôi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động vật có vú, màu cam, mèo nuôi trong nhà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76E8" w14:textId="76233DCC" w:rsidR="00F6391F" w:rsidRDefault="00F6391F" w:rsidP="001936BF">
      <w:r w:rsidRPr="00F6391F">
        <w:drawing>
          <wp:inline distT="0" distB="0" distL="0" distR="0" wp14:anchorId="4106BD8F" wp14:editId="3AA2F9EE">
            <wp:extent cx="2415749" cy="396274"/>
            <wp:effectExtent l="0" t="0" r="3810" b="3810"/>
            <wp:docPr id="1" name="Hình ảnh 1" descr="Ảnh có chứa văn bản, màu cam, tố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màu cam, tối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ECFA" w14:textId="195AF748" w:rsidR="00663B6B" w:rsidRDefault="00663B6B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63B6B">
        <w:rPr>
          <w:rFonts w:ascii="Times New Roman" w:hAnsi="Times New Roman" w:cs="Times New Roman"/>
          <w:b/>
          <w:bCs/>
          <w:sz w:val="26"/>
          <w:szCs w:val="26"/>
        </w:rPr>
        <w:t>Accessing individual pixels</w:t>
      </w:r>
    </w:p>
    <w:p w14:paraId="12BAC9DC" w14:textId="03ADF808" w:rsidR="00763D7B" w:rsidRDefault="00F6391F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6391F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4A563BB0" wp14:editId="3908700F">
            <wp:extent cx="5943600" cy="2045335"/>
            <wp:effectExtent l="0" t="0" r="0" b="0"/>
            <wp:docPr id="19" name="Hình ảnh 19" descr="Ảnh có chứa văn bản, màn hình, ảnh chụp màn hì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, màn hình, ảnh chụp màn hình, máy tính xách tay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0E2E" w14:textId="58BCE123" w:rsidR="00A54515" w:rsidRDefault="00A54515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Array slicing and cropping</w:t>
      </w:r>
    </w:p>
    <w:p w14:paraId="6115E7AF" w14:textId="3D5FF897" w:rsidR="00F6391F" w:rsidRDefault="00F6391F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6391F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6127FDAC" wp14:editId="000F5F76">
            <wp:extent cx="5943600" cy="2078990"/>
            <wp:effectExtent l="0" t="0" r="0" b="0"/>
            <wp:docPr id="20" name="Hình ảnh 20" descr="Ảnh có chứa văn bản, màn hình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màn hình, ảnh chụp màn hình, trong nhà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554E" w14:textId="119C83E5" w:rsidR="00840D96" w:rsidRDefault="00840D96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Resizing images</w:t>
      </w:r>
    </w:p>
    <w:p w14:paraId="43B942F8" w14:textId="1E4A0E2F" w:rsidR="00840D96" w:rsidRDefault="00DA2816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A2816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36863CD" wp14:editId="6A978DC6">
            <wp:extent cx="5943600" cy="2064385"/>
            <wp:effectExtent l="0" t="0" r="0" b="0"/>
            <wp:docPr id="21" name="Hình ảnh 21" descr="Ảnh có chứa văn bản, ảnh chụp màn hình,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, ảnh chụp màn hình, màn hình, thiết bị điện tử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5897" w14:textId="32E1C6CE" w:rsidR="00C43320" w:rsidRDefault="00DA2973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A2973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F0182F2" wp14:editId="699AF567">
            <wp:extent cx="5943600" cy="2062480"/>
            <wp:effectExtent l="0" t="0" r="0" b="0"/>
            <wp:docPr id="22" name="Hình ảnh 22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, ảnh chụp màn hình, màn hì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AD32" w14:textId="5202DE12" w:rsidR="00EF658A" w:rsidRDefault="00EF658A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658A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530E27BD" wp14:editId="0C99007F">
            <wp:extent cx="5943600" cy="2079625"/>
            <wp:effectExtent l="0" t="0" r="0" b="0"/>
            <wp:docPr id="23" name="Hình ảnh 23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, màn hình, ảnh chụp màn hình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F398" w14:textId="1B715DE9" w:rsidR="005A1F53" w:rsidRDefault="005A1F53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Rotating an image</w:t>
      </w:r>
    </w:p>
    <w:p w14:paraId="014C1614" w14:textId="6A264356" w:rsidR="005A1F53" w:rsidRDefault="007463AB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463AB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1237FC38" wp14:editId="2054A40D">
            <wp:extent cx="5943600" cy="2214245"/>
            <wp:effectExtent l="0" t="0" r="0" b="0"/>
            <wp:docPr id="24" name="Hình ảnh 24" descr="Ảnh có chứa văn bản, động vật có vú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, động vật có vú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386C" w14:textId="4D877994" w:rsidR="007463AB" w:rsidRDefault="007463AB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463AB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14FFD81" wp14:editId="79ADFEAA">
            <wp:extent cx="5943600" cy="3148330"/>
            <wp:effectExtent l="0" t="0" r="0" b="0"/>
            <wp:docPr id="25" name="Hình ảnh 25" descr="Ảnh có chứa văn bản, động vật có vú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, động vật có vú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C4D1" w14:textId="36F7EA79" w:rsidR="005A1F53" w:rsidRDefault="001C3215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Smoothing an image</w:t>
      </w:r>
    </w:p>
    <w:p w14:paraId="1020581B" w14:textId="585A479C" w:rsidR="00592A9E" w:rsidRDefault="00B53645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3645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FD0CF57" wp14:editId="2487DD1A">
            <wp:extent cx="5943600" cy="2242820"/>
            <wp:effectExtent l="0" t="0" r="0" b="5080"/>
            <wp:docPr id="26" name="Hình ảnh 26" descr="Ảnh có chứa văn bản, động vật có vú, mèo nuôi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, động vật có vú, mèo nuôi trong nhà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0716" w14:textId="77777777" w:rsidR="00B53645" w:rsidRPr="00663B6B" w:rsidRDefault="00B53645" w:rsidP="001936BF">
      <w:pPr>
        <w:rPr>
          <w:rFonts w:ascii="Times New Roman" w:hAnsi="Times New Roman" w:cs="Times New Roman"/>
          <w:b/>
          <w:bCs/>
          <w:sz w:val="26"/>
          <w:szCs w:val="26"/>
        </w:rPr>
      </w:pPr>
    </w:p>
    <w:sectPr w:rsidR="00B53645" w:rsidRPr="00663B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6BF"/>
    <w:rsid w:val="001936BF"/>
    <w:rsid w:val="001C3215"/>
    <w:rsid w:val="004015BB"/>
    <w:rsid w:val="00592A9E"/>
    <w:rsid w:val="005A1F53"/>
    <w:rsid w:val="00663B6B"/>
    <w:rsid w:val="007463AB"/>
    <w:rsid w:val="00763D7B"/>
    <w:rsid w:val="00840D96"/>
    <w:rsid w:val="00A54515"/>
    <w:rsid w:val="00B53645"/>
    <w:rsid w:val="00C43320"/>
    <w:rsid w:val="00DA2816"/>
    <w:rsid w:val="00DA2973"/>
    <w:rsid w:val="00EF658A"/>
    <w:rsid w:val="00F63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34D50"/>
  <w15:chartTrackingRefBased/>
  <w15:docId w15:val="{0D0FD750-9828-4795-825F-2B173487F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4</Pages>
  <Words>26</Words>
  <Characters>151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</dc:creator>
  <cp:keywords/>
  <dc:description/>
  <cp:lastModifiedBy>Tuấn Anh Cao</cp:lastModifiedBy>
  <cp:revision>16</cp:revision>
  <dcterms:created xsi:type="dcterms:W3CDTF">2021-09-08T06:38:00Z</dcterms:created>
  <dcterms:modified xsi:type="dcterms:W3CDTF">2021-09-08T07:59:00Z</dcterms:modified>
</cp:coreProperties>
</file>